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E9" w:rsidRDefault="00C47C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47CE9" w:rsidRDefault="00EA4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Zápis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 členské schůze Občanské sdružení pomoci duševně nemocným ČR (dále OS) konané dne 15. 03. 2014 v Přerově.</w:t>
      </w:r>
    </w:p>
    <w:p w:rsidR="00C47CE9" w:rsidRDefault="00C4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Program: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Zpráva o činnosti za uplynulé období od schůze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29.8.2013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- předseda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Změna stanov OSPDN ČR podle nového OZ - předseda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</w:t>
      </w:r>
      <w:r>
        <w:rPr>
          <w:rFonts w:ascii="Times New Roman" w:eastAsia="Times New Roman" w:hAnsi="Times New Roman" w:cs="Times New Roman"/>
          <w:color w:val="000000"/>
        </w:rPr>
        <w:t>říspěvek na péči pro duševně nemocné – zásady postupu žádosti – předseda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Volba členů výboru a předsedy na příští období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Plán práce pro další období 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Závěr</w:t>
      </w:r>
    </w:p>
    <w:p w:rsidR="00C47CE9" w:rsidRDefault="00C4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 1) 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Členové výboru spolupracovali na přípravě reformy psychiatrické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péče(RPP</w:t>
      </w:r>
      <w:proofErr w:type="gramEnd"/>
      <w:r>
        <w:rPr>
          <w:rFonts w:ascii="Times New Roman" w:eastAsia="Times New Roman" w:hAnsi="Times New Roman" w:cs="Times New Roman"/>
          <w:color w:val="000000"/>
        </w:rPr>
        <w:t>). Byla vypr</w:t>
      </w:r>
      <w:r>
        <w:rPr>
          <w:rFonts w:ascii="Times New Roman" w:eastAsia="Times New Roman" w:hAnsi="Times New Roman" w:cs="Times New Roman"/>
          <w:color w:val="000000"/>
        </w:rPr>
        <w:t xml:space="preserve">acována Strategie RPP, určeny její pracovní skupiny do kterých budou dle dohody s 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Duškovem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jmenováni zástupci OS. V současné době práce na RPP po volbách stagnují.</w:t>
      </w:r>
    </w:p>
    <w:p w:rsidR="00C47CE9" w:rsidRDefault="00C4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Ad. 2)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Předseda OS přečetl zpracovaný návrh změn stanov OS podle nového občanského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záko</w:t>
      </w:r>
      <w:r>
        <w:rPr>
          <w:rFonts w:ascii="Times New Roman" w:eastAsia="Times New Roman" w:hAnsi="Times New Roman" w:cs="Times New Roman"/>
          <w:color w:val="000000"/>
        </w:rPr>
        <w:t>níku(NOZ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), který předem obdrželi všichni přítomní.  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1.1.2014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jsme se stali spolkem – jde podle našeho IČO  nalézt na portálu Justice.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Zásadní změny dle návrhu: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nové jméno spolku: Sdružení pomoci duševně nemocným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ČR z.s.</w:t>
      </w:r>
      <w:proofErr w:type="gramEnd"/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změna sídla na adrese: Kup</w:t>
      </w:r>
      <w:r>
        <w:rPr>
          <w:rFonts w:ascii="Times New Roman" w:eastAsia="Times New Roman" w:hAnsi="Times New Roman" w:cs="Times New Roman"/>
          <w:color w:val="000000"/>
        </w:rPr>
        <w:t>kova 664/62 638 00 Brno Lesná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doba volených orgánů na 5 let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statutárním orgánem je výbor o 3 členech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e) nebudou revizoři účtů – odpovědnost za hospodaření přechází na výbor</w:t>
      </w:r>
    </w:p>
    <w:p w:rsidR="00C47CE9" w:rsidRDefault="00C4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 seznámení a diskusi byl p</w:t>
      </w:r>
      <w:r>
        <w:rPr>
          <w:rFonts w:ascii="Times New Roman" w:eastAsia="Times New Roman" w:hAnsi="Times New Roman" w:cs="Times New Roman"/>
          <w:b/>
          <w:color w:val="000000"/>
        </w:rPr>
        <w:t>ředložený návrh stanov odhlasován všemi přítomnými s tím, že předseda ing. Josef Závišek je pověřen předložit stanovy k registraci Krajskému soudu.</w:t>
      </w:r>
    </w:p>
    <w:p w:rsidR="00C47CE9" w:rsidRDefault="00C4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 3)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Předseda OS seznámil přítomné formou prezentace jak postupovat pří žádosti o příspěvek na péči. V nás</w:t>
      </w:r>
      <w:r>
        <w:rPr>
          <w:rFonts w:ascii="Times New Roman" w:eastAsia="Times New Roman" w:hAnsi="Times New Roman" w:cs="Times New Roman"/>
          <w:color w:val="000000"/>
        </w:rPr>
        <w:t>ledné diskusi odpověděl na vznesené dotazy.</w:t>
      </w:r>
    </w:p>
    <w:p w:rsidR="00C47CE9" w:rsidRDefault="00C4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 4)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Volba – odsouhlasen návrh veřejného hlasování a byli zvoleni: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Výbor – Poljaková Jana Mgr., Vaňo Viliam ing., Závišek Josef ing.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Předseda – Závišek Josef ing.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 5) 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Hlavní náplní následujícího období r. </w:t>
      </w:r>
      <w:r>
        <w:rPr>
          <w:rFonts w:ascii="Times New Roman" w:eastAsia="Times New Roman" w:hAnsi="Times New Roman" w:cs="Times New Roman"/>
          <w:color w:val="000000"/>
        </w:rPr>
        <w:t>2014 a 2015 bude: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pokračování na RPP – organizačně zajistí předseda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b) bude navázána užší spolupráce s Vládním výborem pro zdravotně postižené občany za účelem dosažení:</w:t>
      </w:r>
    </w:p>
    <w:p w:rsidR="00C47CE9" w:rsidRDefault="00EA4C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efektivní kontroly do psychiatrie,</w:t>
      </w:r>
      <w:bookmarkStart w:id="0" w:name="_GoBack"/>
      <w:bookmarkEnd w:id="0"/>
    </w:p>
    <w:p w:rsidR="00C47CE9" w:rsidRDefault="00EA4CE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prosadit, aby i v ČR byl vydán zákon na och</w:t>
      </w:r>
      <w:r>
        <w:rPr>
          <w:rFonts w:ascii="Times New Roman" w:eastAsia="Times New Roman" w:hAnsi="Times New Roman" w:cs="Times New Roman"/>
          <w:color w:val="000000"/>
        </w:rPr>
        <w:t xml:space="preserve">ranu duševně nemocných v komparaci </w:t>
      </w:r>
      <w:r>
        <w:rPr>
          <w:rFonts w:ascii="Times New Roman" w:eastAsia="Times New Roman" w:hAnsi="Times New Roman" w:cs="Times New Roman"/>
          <w:color w:val="000000"/>
        </w:rPr>
        <w:t>zákona Polska a obdobných zákonů vyspělých států Evropy.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Zajistí výbor.</w:t>
      </w:r>
    </w:p>
    <w:p w:rsidR="00C47CE9" w:rsidRDefault="00C4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 6)</w:t>
      </w: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Předseda oznamuje, že počet přítomných členů dle prezenční listiny je 13, není přítomná pouze paní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Trcková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>Schůze je proto usnášení schopná a hlasování jsou platná.</w:t>
      </w:r>
    </w:p>
    <w:p w:rsidR="00C47CE9" w:rsidRDefault="00C4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7CE9" w:rsidRDefault="00C47C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7CE9" w:rsidRDefault="00EA4C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Zapsala Mgr. Poljaková Jana</w:t>
      </w:r>
    </w:p>
    <w:p w:rsidR="00C47CE9" w:rsidRDefault="00C47CE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C47CE9" w:rsidSect="00EA4CE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CE9"/>
    <w:rsid w:val="00C47CE9"/>
    <w:rsid w:val="00E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2016-05-11T19:59:00Z</dcterms:created>
  <dcterms:modified xsi:type="dcterms:W3CDTF">2016-05-11T20:01:00Z</dcterms:modified>
</cp:coreProperties>
</file>